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9C" w:rsidRDefault="0022399C" w:rsidP="0022399C">
      <w:pPr>
        <w:jc w:val="center"/>
      </w:pPr>
      <w:r>
        <w:t>Earth’s Layers</w:t>
      </w:r>
    </w:p>
    <w:p w:rsidR="0022399C" w:rsidRDefault="0022399C" w:rsidP="0022399C">
      <w:pPr>
        <w:jc w:val="center"/>
      </w:pPr>
      <w:r>
        <w:t>SC.7.E.6.1, SC.7.E.6.4, SC.7.N.1.3, SC.7.N.1.6</w:t>
      </w:r>
    </w:p>
    <w:p w:rsidR="00EC007F" w:rsidRDefault="00EC007F"/>
    <w:tbl>
      <w:tblPr>
        <w:tblStyle w:val="a"/>
        <w:tblW w:w="99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3200"/>
        <w:gridCol w:w="3976"/>
      </w:tblGrid>
      <w:tr w:rsidR="00AB05DA" w:rsidTr="0089334E">
        <w:trPr>
          <w:trHeight w:val="1985"/>
        </w:trPr>
        <w:tc>
          <w:tcPr>
            <w:tcW w:w="2791" w:type="dxa"/>
            <w:shd w:val="clear" w:color="auto" w:fill="auto"/>
            <w:tcMar>
              <w:top w:w="100" w:type="dxa"/>
              <w:left w:w="100" w:type="dxa"/>
              <w:bottom w:w="100" w:type="dxa"/>
              <w:right w:w="100" w:type="dxa"/>
            </w:tcMar>
          </w:tcPr>
          <w:p w:rsidR="00AB05DA" w:rsidRDefault="00CB0946" w:rsidP="00EC007F">
            <w:pPr>
              <w:widowControl w:val="0"/>
              <w:pBdr>
                <w:top w:val="nil"/>
                <w:left w:val="nil"/>
                <w:bottom w:val="nil"/>
                <w:right w:val="nil"/>
                <w:between w:val="nil"/>
              </w:pBdr>
              <w:spacing w:line="240" w:lineRule="auto"/>
            </w:pPr>
            <w:r>
              <w:t>Write a song what gravity is, how it behaves, and its influence on the solar nebula and early Earth</w:t>
            </w:r>
            <w:r w:rsidR="00EC007F">
              <w:t xml:space="preserve">. </w:t>
            </w:r>
            <w:r>
              <w:t xml:space="preserve">Refer to page 13 and 14 of your textbook. </w:t>
            </w:r>
          </w:p>
          <w:p w:rsidR="00AB05DA" w:rsidRDefault="007D42DF">
            <w:pPr>
              <w:widowControl w:val="0"/>
              <w:pBdr>
                <w:top w:val="nil"/>
                <w:left w:val="nil"/>
                <w:bottom w:val="nil"/>
                <w:right w:val="nil"/>
                <w:between w:val="nil"/>
              </w:pBdr>
              <w:spacing w:line="240" w:lineRule="auto"/>
            </w:pPr>
            <w:r>
              <w:t xml:space="preserve">Your song should have at least two verses and a chorus. </w:t>
            </w:r>
          </w:p>
        </w:tc>
        <w:tc>
          <w:tcPr>
            <w:tcW w:w="3200" w:type="dxa"/>
            <w:shd w:val="clear" w:color="auto" w:fill="auto"/>
            <w:tcMar>
              <w:top w:w="100" w:type="dxa"/>
              <w:left w:w="100" w:type="dxa"/>
              <w:bottom w:w="100" w:type="dxa"/>
              <w:right w:w="100" w:type="dxa"/>
            </w:tcMar>
          </w:tcPr>
          <w:p w:rsidR="00AB05DA" w:rsidRDefault="00EC007F" w:rsidP="006E453A">
            <w:pPr>
              <w:widowControl w:val="0"/>
              <w:pBdr>
                <w:top w:val="nil"/>
                <w:left w:val="nil"/>
                <w:bottom w:val="nil"/>
                <w:right w:val="nil"/>
                <w:between w:val="nil"/>
              </w:pBdr>
              <w:spacing w:line="240" w:lineRule="auto"/>
            </w:pPr>
            <w:r>
              <w:t>Create</w:t>
            </w:r>
            <w:r w:rsidR="007D42DF">
              <w:t xml:space="preserve"> a brochure selling </w:t>
            </w:r>
            <w:r w:rsidR="006E453A">
              <w:t>different layers of t</w:t>
            </w:r>
            <w:bookmarkStart w:id="0" w:name="_GoBack"/>
            <w:bookmarkEnd w:id="0"/>
            <w:r w:rsidR="006E453A">
              <w:t>he Earth; crust, mantle, and core</w:t>
            </w:r>
            <w:r>
              <w:t xml:space="preserve">. You should give at least three facts about each </w:t>
            </w:r>
            <w:r w:rsidR="006E453A">
              <w:t>layer</w:t>
            </w:r>
            <w:r>
              <w:t xml:space="preserve">, have a summary paragraph summarizing the </w:t>
            </w:r>
            <w:r w:rsidR="006E453A">
              <w:t>layers</w:t>
            </w:r>
            <w:r>
              <w:t xml:space="preserve">, and you should state why people should want to visit it. </w:t>
            </w:r>
            <w:r w:rsidR="007D42DF">
              <w:t xml:space="preserve">Your brochure should be in color and typed. </w:t>
            </w:r>
          </w:p>
        </w:tc>
        <w:tc>
          <w:tcPr>
            <w:tcW w:w="3976" w:type="dxa"/>
            <w:shd w:val="clear" w:color="auto" w:fill="auto"/>
            <w:tcMar>
              <w:top w:w="100" w:type="dxa"/>
              <w:left w:w="100" w:type="dxa"/>
              <w:bottom w:w="100" w:type="dxa"/>
              <w:right w:w="100" w:type="dxa"/>
            </w:tcMar>
          </w:tcPr>
          <w:p w:rsidR="00AB05DA" w:rsidRDefault="00EC007F" w:rsidP="004C775D">
            <w:pPr>
              <w:widowControl w:val="0"/>
              <w:pBdr>
                <w:top w:val="nil"/>
                <w:left w:val="nil"/>
                <w:bottom w:val="nil"/>
                <w:right w:val="nil"/>
                <w:between w:val="nil"/>
              </w:pBdr>
              <w:spacing w:line="240" w:lineRule="auto"/>
            </w:pPr>
            <w:r>
              <w:t xml:space="preserve">Research </w:t>
            </w:r>
            <w:r w:rsidR="004C775D">
              <w:t>the Earth’s plains, plateaus, and mountains</w:t>
            </w:r>
            <w:r w:rsidR="00623EF1">
              <w:t>.</w:t>
            </w:r>
            <w:r w:rsidR="004C775D">
              <w:t xml:space="preserve"> Also refer to page 32 &amp; 33 of your textbook.</w:t>
            </w:r>
            <w:r w:rsidR="00623EF1">
              <w:t xml:space="preserve"> Then bring that research into class. Then create a </w:t>
            </w:r>
            <w:r w:rsidR="008D0425">
              <w:t>V</w:t>
            </w:r>
            <w:r w:rsidR="00623EF1">
              <w:t xml:space="preserve">enn diagram comparing and contrasting the three different </w:t>
            </w:r>
            <w:r w:rsidR="004C775D">
              <w:t>structures</w:t>
            </w:r>
            <w:r w:rsidR="00623EF1">
              <w:t xml:space="preserve">. Give at least four ways they are all different from each other and four ways they are similar. </w:t>
            </w:r>
            <w:r w:rsidR="007D42DF">
              <w:t xml:space="preserve"> </w:t>
            </w:r>
          </w:p>
        </w:tc>
      </w:tr>
      <w:tr w:rsidR="00AB05DA" w:rsidTr="0089334E">
        <w:trPr>
          <w:trHeight w:val="2910"/>
        </w:trPr>
        <w:tc>
          <w:tcPr>
            <w:tcW w:w="2791" w:type="dxa"/>
            <w:shd w:val="clear" w:color="auto" w:fill="auto"/>
            <w:tcMar>
              <w:top w:w="100" w:type="dxa"/>
              <w:left w:w="100" w:type="dxa"/>
              <w:bottom w:w="100" w:type="dxa"/>
              <w:right w:w="100" w:type="dxa"/>
            </w:tcMar>
          </w:tcPr>
          <w:p w:rsidR="00AB05DA" w:rsidRDefault="001D6E6D" w:rsidP="00674CAE">
            <w:pPr>
              <w:widowControl w:val="0"/>
              <w:pBdr>
                <w:top w:val="nil"/>
                <w:left w:val="nil"/>
                <w:bottom w:val="nil"/>
                <w:right w:val="nil"/>
                <w:between w:val="nil"/>
              </w:pBdr>
              <w:spacing w:line="240" w:lineRule="auto"/>
            </w:pPr>
            <w:r>
              <w:t>Using the</w:t>
            </w:r>
            <w:r w:rsidR="00674CAE">
              <w:t xml:space="preserve"> information on page 21</w:t>
            </w:r>
            <w:r w:rsidR="006C4598">
              <w:t>, 22</w:t>
            </w:r>
            <w:r w:rsidR="00674CAE">
              <w:t>, 23 &amp; 24</w:t>
            </w:r>
            <w:r>
              <w:t xml:space="preserve">, create a model of the </w:t>
            </w:r>
            <w:r w:rsidR="00674CAE">
              <w:t xml:space="preserve">Earth’s layers using objects from home. Be sure to label each section. </w:t>
            </w:r>
            <w:r>
              <w:t xml:space="preserve"> </w:t>
            </w:r>
            <w:r w:rsidR="007D42DF">
              <w:t xml:space="preserve"> </w:t>
            </w:r>
          </w:p>
        </w:tc>
        <w:tc>
          <w:tcPr>
            <w:tcW w:w="3200" w:type="dxa"/>
            <w:shd w:val="clear" w:color="auto" w:fill="auto"/>
            <w:tcMar>
              <w:top w:w="100" w:type="dxa"/>
              <w:left w:w="100" w:type="dxa"/>
              <w:bottom w:w="100" w:type="dxa"/>
              <w:right w:w="100" w:type="dxa"/>
            </w:tcMar>
          </w:tcPr>
          <w:p w:rsidR="00AB05DA" w:rsidRDefault="00CF6AC7" w:rsidP="0089334E">
            <w:pPr>
              <w:widowControl w:val="0"/>
              <w:pBdr>
                <w:top w:val="nil"/>
                <w:left w:val="nil"/>
                <w:bottom w:val="nil"/>
                <w:right w:val="nil"/>
                <w:between w:val="nil"/>
              </w:pBdr>
              <w:spacing w:line="240" w:lineRule="auto"/>
            </w:pPr>
            <w:r>
              <w:t xml:space="preserve">Pretend you are planning a road trip. Choose a popular landform in the United States and create a skit between three </w:t>
            </w:r>
            <w:r w:rsidR="0089334E">
              <w:t>friends discussing the trip to see that landform</w:t>
            </w:r>
            <w:r>
              <w:t>.</w:t>
            </w:r>
            <w:r w:rsidR="0089334E">
              <w:t xml:space="preserve"> Include information like its location, size, form (mountain, plateau, plain or river), </w:t>
            </w:r>
            <w:r w:rsidR="00257BEA">
              <w:t xml:space="preserve">and </w:t>
            </w:r>
            <w:r w:rsidR="0089334E">
              <w:t>inhabitants…</w:t>
            </w:r>
            <w:r>
              <w:t xml:space="preserve"> Each character should have at least 10 lines. </w:t>
            </w:r>
          </w:p>
        </w:tc>
        <w:tc>
          <w:tcPr>
            <w:tcW w:w="3976" w:type="dxa"/>
            <w:shd w:val="clear" w:color="auto" w:fill="auto"/>
            <w:tcMar>
              <w:top w:w="100" w:type="dxa"/>
              <w:left w:w="100" w:type="dxa"/>
              <w:bottom w:w="100" w:type="dxa"/>
              <w:right w:w="100" w:type="dxa"/>
            </w:tcMar>
          </w:tcPr>
          <w:p w:rsidR="0051753D" w:rsidRDefault="0051753D" w:rsidP="008D0425">
            <w:pPr>
              <w:widowControl w:val="0"/>
              <w:pBdr>
                <w:top w:val="nil"/>
                <w:left w:val="nil"/>
                <w:bottom w:val="nil"/>
                <w:right w:val="nil"/>
                <w:between w:val="nil"/>
              </w:pBdr>
              <w:spacing w:line="240" w:lineRule="auto"/>
            </w:pPr>
            <w:r w:rsidRPr="0051753D">
              <w:t>Rewrite the title of each section and describe why the s</w:t>
            </w:r>
            <w:r w:rsidR="008D0425">
              <w:t xml:space="preserve">ection should be titled as such. You need a minimum of 10 sentences. </w:t>
            </w:r>
          </w:p>
        </w:tc>
      </w:tr>
      <w:tr w:rsidR="00AB05DA" w:rsidTr="0089334E">
        <w:trPr>
          <w:trHeight w:val="3446"/>
        </w:trPr>
        <w:tc>
          <w:tcPr>
            <w:tcW w:w="2791" w:type="dxa"/>
            <w:shd w:val="clear" w:color="auto" w:fill="auto"/>
            <w:tcMar>
              <w:top w:w="100" w:type="dxa"/>
              <w:left w:w="100" w:type="dxa"/>
              <w:bottom w:w="100" w:type="dxa"/>
              <w:right w:w="100" w:type="dxa"/>
            </w:tcMar>
          </w:tcPr>
          <w:p w:rsidR="00AB05DA" w:rsidRDefault="00BC26E2" w:rsidP="00BC26E2">
            <w:pPr>
              <w:widowControl w:val="0"/>
              <w:spacing w:line="240" w:lineRule="auto"/>
            </w:pPr>
            <w:r>
              <w:t>Pretend you are a scientist, and you have just discovered that Earth has a something called a magnetic field.</w:t>
            </w:r>
            <w:r w:rsidR="006B5A1C">
              <w:t xml:space="preserve"> </w:t>
            </w:r>
            <w:r>
              <w:t xml:space="preserve">Create a flyer describing what produces that magnetic field and the importance of the magnetic field. </w:t>
            </w:r>
            <w:r w:rsidR="006B5A1C">
              <w:t xml:space="preserve"> </w:t>
            </w:r>
            <w:r>
              <w:t>Write this in a summary of at least 10 sentences.</w:t>
            </w:r>
            <w:r w:rsidR="001F5484">
              <w:t xml:space="preserve"> Then</w:t>
            </w:r>
            <w:r w:rsidR="007D42DF">
              <w:t xml:space="preserve"> </w:t>
            </w:r>
            <w:r w:rsidR="006B5A1C">
              <w:t xml:space="preserve">write at least three facts </w:t>
            </w:r>
            <w:r>
              <w:t xml:space="preserve">about the Earth’s magnetic field. </w:t>
            </w:r>
            <w:r w:rsidR="007D42DF">
              <w:t xml:space="preserve">Your flyer should be in color and typed. </w:t>
            </w:r>
          </w:p>
        </w:tc>
        <w:tc>
          <w:tcPr>
            <w:tcW w:w="3200" w:type="dxa"/>
            <w:shd w:val="clear" w:color="auto" w:fill="auto"/>
            <w:tcMar>
              <w:top w:w="100" w:type="dxa"/>
              <w:left w:w="100" w:type="dxa"/>
              <w:bottom w:w="100" w:type="dxa"/>
              <w:right w:w="100" w:type="dxa"/>
            </w:tcMar>
          </w:tcPr>
          <w:p w:rsidR="00AB05DA" w:rsidRDefault="007D42DF" w:rsidP="00477F98">
            <w:pPr>
              <w:widowControl w:val="0"/>
              <w:pBdr>
                <w:top w:val="nil"/>
                <w:left w:val="nil"/>
                <w:bottom w:val="nil"/>
                <w:right w:val="nil"/>
                <w:between w:val="nil"/>
              </w:pBdr>
              <w:spacing w:line="240" w:lineRule="auto"/>
            </w:pPr>
            <w:r>
              <w:t>Create a KWL chart</w:t>
            </w:r>
            <w:r w:rsidR="00C724CA">
              <w:t xml:space="preserve"> about </w:t>
            </w:r>
            <w:r w:rsidR="00477F98">
              <w:t>the Earth’s upper mantle and lower mantle</w:t>
            </w:r>
            <w:r>
              <w:t xml:space="preserve">, with at least ten items for each section of the chart. K is for what you knew about the topic before we began reviewing it. W is for what you want to learn about the topic. L is </w:t>
            </w:r>
            <w:r w:rsidR="00C724CA">
              <w:t>for what you learned about</w:t>
            </w:r>
            <w:r>
              <w:t xml:space="preserve"> the topic after reviewing the chapter</w:t>
            </w:r>
            <w:r w:rsidR="00C724CA">
              <w:t xml:space="preserve"> and conducting outside research</w:t>
            </w:r>
            <w:r>
              <w:t xml:space="preserve">. </w:t>
            </w:r>
          </w:p>
        </w:tc>
        <w:tc>
          <w:tcPr>
            <w:tcW w:w="3976" w:type="dxa"/>
            <w:shd w:val="clear" w:color="auto" w:fill="auto"/>
            <w:tcMar>
              <w:top w:w="100" w:type="dxa"/>
              <w:left w:w="100" w:type="dxa"/>
              <w:bottom w:w="100" w:type="dxa"/>
              <w:right w:w="100" w:type="dxa"/>
            </w:tcMar>
          </w:tcPr>
          <w:p w:rsidR="00AB05DA" w:rsidRDefault="007D42DF" w:rsidP="008D0425">
            <w:pPr>
              <w:widowControl w:val="0"/>
              <w:pBdr>
                <w:top w:val="nil"/>
                <w:left w:val="nil"/>
                <w:bottom w:val="nil"/>
                <w:right w:val="nil"/>
                <w:between w:val="nil"/>
              </w:pBdr>
              <w:spacing w:line="240" w:lineRule="auto"/>
            </w:pPr>
            <w:r>
              <w:t xml:space="preserve">If you had to rewrite the chapter, state how you would rearrange each topic. State why it would make more sense to arrange the chapter as you would have it. This should be done in </w:t>
            </w:r>
            <w:r w:rsidR="008D0425">
              <w:t>three</w:t>
            </w:r>
            <w:r>
              <w:t xml:space="preserve"> paragraphs or more. </w:t>
            </w:r>
          </w:p>
        </w:tc>
      </w:tr>
    </w:tbl>
    <w:p w:rsidR="00AB05DA" w:rsidRDefault="00AB05DA"/>
    <w:sectPr w:rsidR="00AB05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DA"/>
    <w:rsid w:val="001D6E6D"/>
    <w:rsid w:val="001F5484"/>
    <w:rsid w:val="0022399C"/>
    <w:rsid w:val="00257BEA"/>
    <w:rsid w:val="002A22C3"/>
    <w:rsid w:val="00477F98"/>
    <w:rsid w:val="004C775D"/>
    <w:rsid w:val="0051753D"/>
    <w:rsid w:val="005D652D"/>
    <w:rsid w:val="00623EF1"/>
    <w:rsid w:val="00674CAE"/>
    <w:rsid w:val="006B5A1C"/>
    <w:rsid w:val="006B73A9"/>
    <w:rsid w:val="006C4598"/>
    <w:rsid w:val="006E1AA2"/>
    <w:rsid w:val="006E453A"/>
    <w:rsid w:val="00704C83"/>
    <w:rsid w:val="007D42DF"/>
    <w:rsid w:val="0089334E"/>
    <w:rsid w:val="008D0425"/>
    <w:rsid w:val="00AB05DA"/>
    <w:rsid w:val="00BC26E2"/>
    <w:rsid w:val="00C724CA"/>
    <w:rsid w:val="00CB0946"/>
    <w:rsid w:val="00CF6AC7"/>
    <w:rsid w:val="00DC774E"/>
    <w:rsid w:val="00EC007F"/>
    <w:rsid w:val="00F8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ACD78-1524-4CDC-9587-82B3C81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09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Edouard</dc:creator>
  <cp:lastModifiedBy>Marie Edouard</cp:lastModifiedBy>
  <cp:revision>15</cp:revision>
  <cp:lastPrinted>2018-04-20T18:34:00Z</cp:lastPrinted>
  <dcterms:created xsi:type="dcterms:W3CDTF">2018-04-20T18:39:00Z</dcterms:created>
  <dcterms:modified xsi:type="dcterms:W3CDTF">2018-04-24T19:27:00Z</dcterms:modified>
</cp:coreProperties>
</file>