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80"/>
        <w:tblW w:w="9905" w:type="dxa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14505E" w:rsidTr="0014505E">
        <w:trPr>
          <w:trHeight w:val="1608"/>
        </w:trPr>
        <w:tc>
          <w:tcPr>
            <w:tcW w:w="1981" w:type="dxa"/>
          </w:tcPr>
          <w:p w:rsidR="0014505E" w:rsidRDefault="0014505E" w:rsidP="00FD3AE7">
            <w:r>
              <w:t xml:space="preserve">Content  and Organization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>All of the requested information is included and in a logical order.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>Most of the information requested included</w:t>
            </w:r>
            <w:r w:rsidR="004D4962">
              <w:t xml:space="preserve"> and</w:t>
            </w:r>
            <w:r>
              <w:t xml:space="preserve"> in a logical order. 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 xml:space="preserve">A lot of information is missing, and the project is not in a logical order.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>Most of the information is missing and/or there is no logical order.</w:t>
            </w:r>
          </w:p>
        </w:tc>
      </w:tr>
      <w:tr w:rsidR="0014505E" w:rsidTr="0014505E">
        <w:trPr>
          <w:trHeight w:val="1608"/>
        </w:trPr>
        <w:tc>
          <w:tcPr>
            <w:tcW w:w="1981" w:type="dxa"/>
          </w:tcPr>
          <w:p w:rsidR="0014505E" w:rsidRDefault="0014505E" w:rsidP="00FD3AE7">
            <w:r>
              <w:t>Grammar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>Rules of grammar and mechanics are used appropriately. Project is free of errors.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14505E">
            <w:r>
              <w:t xml:space="preserve">Rules of grammar and mechanics are used, and the project is mostly free of errors.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 xml:space="preserve">Rules of grammar and mechanics are seldom used correctly.  Project has many grammatical errors.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4D4962" w:rsidP="00FD3AE7">
            <w:r>
              <w:t xml:space="preserve">The amount of grammatical and mechanical errors impedes meaning. </w:t>
            </w:r>
          </w:p>
        </w:tc>
      </w:tr>
      <w:tr w:rsidR="0014505E" w:rsidTr="0014505E">
        <w:trPr>
          <w:trHeight w:val="1518"/>
        </w:trPr>
        <w:tc>
          <w:tcPr>
            <w:tcW w:w="1981" w:type="dxa"/>
          </w:tcPr>
          <w:p w:rsidR="0014505E" w:rsidRDefault="0014505E" w:rsidP="00FD3AE7">
            <w:r>
              <w:t xml:space="preserve">Creativity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 xml:space="preserve"> Extremely eye catching, bright col</w:t>
            </w:r>
            <w:r w:rsidR="00734FA9">
              <w:t>ors, and unique materials. Also,</w:t>
            </w:r>
            <w:r>
              <w:t xml:space="preserve"> ideas are original and </w:t>
            </w:r>
            <w:r w:rsidR="00734FA9">
              <w:t xml:space="preserve">are </w:t>
            </w:r>
            <w:r>
              <w:t>many</w:t>
            </w:r>
            <w:r w:rsidR="00734FA9">
              <w:t xml:space="preserve">.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>Uses color, unique materials but ideas are presented in a logical way and uses no creativity outside of textbook knowledge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734FA9">
            <w:r>
              <w:t xml:space="preserve">Uses color, uses only copy </w:t>
            </w:r>
            <w:r w:rsidR="00734FA9">
              <w:t>or</w:t>
            </w:r>
            <w:r>
              <w:t xml:space="preserve"> line paper. Ideas are </w:t>
            </w:r>
            <w:r w:rsidR="00734FA9">
              <w:t xml:space="preserve">mostly </w:t>
            </w:r>
            <w:r>
              <w:t xml:space="preserve">copied from the textbook. </w:t>
            </w:r>
          </w:p>
        </w:tc>
        <w:tc>
          <w:tcPr>
            <w:tcW w:w="1981" w:type="dxa"/>
          </w:tcPr>
          <w:p w:rsidR="0014505E" w:rsidRDefault="0014505E" w:rsidP="00FD3AE7"/>
          <w:p w:rsidR="00734FA9" w:rsidRDefault="00734FA9" w:rsidP="00FD3AE7">
            <w:r>
              <w:t xml:space="preserve">Uses only copy or line paper. There is no color, and the ideas are unoriginal.  </w:t>
            </w:r>
          </w:p>
        </w:tc>
      </w:tr>
      <w:tr w:rsidR="0014505E" w:rsidTr="0014505E">
        <w:trPr>
          <w:trHeight w:val="1608"/>
        </w:trPr>
        <w:tc>
          <w:tcPr>
            <w:tcW w:w="1981" w:type="dxa"/>
          </w:tcPr>
          <w:p w:rsidR="0014505E" w:rsidRDefault="0014505E" w:rsidP="00FD3AE7">
            <w:r>
              <w:t>Form and Structure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 xml:space="preserve">Length and form requirements are met.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 xml:space="preserve">Length and form requirements are mostly met. </w:t>
            </w:r>
          </w:p>
        </w:tc>
        <w:tc>
          <w:tcPr>
            <w:tcW w:w="1981" w:type="dxa"/>
          </w:tcPr>
          <w:p w:rsidR="0014505E" w:rsidRDefault="0014505E" w:rsidP="00FD3AE7"/>
          <w:p w:rsidR="0014505E" w:rsidRDefault="0014505E" w:rsidP="00FD3AE7">
            <w:r>
              <w:t xml:space="preserve">Length and form requirements are seldom met. </w:t>
            </w:r>
          </w:p>
        </w:tc>
        <w:tc>
          <w:tcPr>
            <w:tcW w:w="1981" w:type="dxa"/>
          </w:tcPr>
          <w:p w:rsidR="0014505E" w:rsidRDefault="00206D8E" w:rsidP="00FD3AE7">
            <w:r>
              <w:t xml:space="preserve">Length and form requirements are not met. </w:t>
            </w:r>
          </w:p>
        </w:tc>
      </w:tr>
    </w:tbl>
    <w:p w:rsidR="003F52F7" w:rsidRDefault="00FD3AE7" w:rsidP="0014505E">
      <w:r>
        <w:t xml:space="preserve">Project Rubric </w:t>
      </w:r>
    </w:p>
    <w:p w:rsidR="0014505E" w:rsidRDefault="0014505E" w:rsidP="0014505E">
      <w:r>
        <w:t xml:space="preserve">                                                        4                                          3                                    2                                  1</w:t>
      </w:r>
    </w:p>
    <w:p w:rsidR="00850DD9" w:rsidRDefault="00850DD9"/>
    <w:p w:rsidR="00C965D1" w:rsidRDefault="00C965D1">
      <w:r>
        <w:t xml:space="preserve">15-16 A </w:t>
      </w:r>
    </w:p>
    <w:p w:rsidR="00C965D1" w:rsidRDefault="00C965D1">
      <w:r>
        <w:t xml:space="preserve">13-14 B </w:t>
      </w:r>
    </w:p>
    <w:p w:rsidR="00C965D1" w:rsidRDefault="00C965D1">
      <w:proofErr w:type="gramStart"/>
      <w:r>
        <w:t>12  C</w:t>
      </w:r>
      <w:proofErr w:type="gramEnd"/>
      <w:r>
        <w:t xml:space="preserve"> </w:t>
      </w:r>
    </w:p>
    <w:p w:rsidR="00C965D1" w:rsidRDefault="00C965D1">
      <w:r>
        <w:t>10-11 D</w:t>
      </w:r>
    </w:p>
    <w:p w:rsidR="00C965D1" w:rsidRDefault="00C965D1">
      <w:r>
        <w:t>9 &amp; below F</w:t>
      </w:r>
      <w:bookmarkStart w:id="0" w:name="_GoBack"/>
      <w:bookmarkEnd w:id="0"/>
    </w:p>
    <w:sectPr w:rsidR="00C9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3"/>
    <w:rsid w:val="00004E1A"/>
    <w:rsid w:val="00100726"/>
    <w:rsid w:val="001365A7"/>
    <w:rsid w:val="0014505E"/>
    <w:rsid w:val="00206D8E"/>
    <w:rsid w:val="00287551"/>
    <w:rsid w:val="00350D62"/>
    <w:rsid w:val="00375679"/>
    <w:rsid w:val="003E38A5"/>
    <w:rsid w:val="003F52F7"/>
    <w:rsid w:val="004D4962"/>
    <w:rsid w:val="0052397F"/>
    <w:rsid w:val="00527966"/>
    <w:rsid w:val="00615827"/>
    <w:rsid w:val="006F18D8"/>
    <w:rsid w:val="0072439A"/>
    <w:rsid w:val="00734FA9"/>
    <w:rsid w:val="00762648"/>
    <w:rsid w:val="00850DD9"/>
    <w:rsid w:val="00925669"/>
    <w:rsid w:val="00927B74"/>
    <w:rsid w:val="00993093"/>
    <w:rsid w:val="009D0A5E"/>
    <w:rsid w:val="00A66A02"/>
    <w:rsid w:val="00B545AB"/>
    <w:rsid w:val="00C24B56"/>
    <w:rsid w:val="00C44974"/>
    <w:rsid w:val="00C965D1"/>
    <w:rsid w:val="00E92B29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8F606-2719-4280-8BC0-6CAA648C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Edouard</dc:creator>
  <cp:keywords/>
  <dc:description/>
  <cp:lastModifiedBy>Marie Edouard</cp:lastModifiedBy>
  <cp:revision>26</cp:revision>
  <cp:lastPrinted>2018-04-19T15:24:00Z</cp:lastPrinted>
  <dcterms:created xsi:type="dcterms:W3CDTF">2018-04-19T13:44:00Z</dcterms:created>
  <dcterms:modified xsi:type="dcterms:W3CDTF">2018-04-20T18:30:00Z</dcterms:modified>
</cp:coreProperties>
</file>