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DE" w:rsidRDefault="00F53478" w:rsidP="00F53478">
      <w:pPr>
        <w:jc w:val="center"/>
      </w:pPr>
      <w:r>
        <w:t xml:space="preserve">Test 2 Study Guide Interactions of Living Things </w:t>
      </w:r>
    </w:p>
    <w:p w:rsidR="00000000" w:rsidRPr="00206E02" w:rsidRDefault="00E74994" w:rsidP="00F53478">
      <w:pPr>
        <w:pStyle w:val="ListParagraph"/>
        <w:numPr>
          <w:ilvl w:val="0"/>
          <w:numId w:val="1"/>
        </w:numPr>
      </w:pPr>
      <w:r w:rsidRPr="00206E02">
        <w:t xml:space="preserve">Every organism on Earth lives in an </w:t>
      </w:r>
      <w:r w:rsidRPr="00206E02">
        <w:rPr>
          <w:b/>
          <w:bCs/>
        </w:rPr>
        <w:t>ecosystem</w:t>
      </w:r>
      <w:r w:rsidRPr="00206E02">
        <w:t>—the living and nonliving things in one place.</w:t>
      </w:r>
    </w:p>
    <w:p w:rsidR="00000000" w:rsidRPr="00206E02" w:rsidRDefault="00E74994" w:rsidP="00F53478">
      <w:pPr>
        <w:pStyle w:val="ListParagraph"/>
        <w:numPr>
          <w:ilvl w:val="0"/>
          <w:numId w:val="1"/>
        </w:numPr>
      </w:pPr>
      <w:r w:rsidRPr="00206E02">
        <w:rPr>
          <w:b/>
          <w:bCs/>
        </w:rPr>
        <w:t>Abiotic factors</w:t>
      </w:r>
      <w:r w:rsidRPr="00206E02">
        <w:t xml:space="preserve"> are the nonliving parts of an ecosystem like water, light, temperature, atmosphere, and soil.</w:t>
      </w:r>
    </w:p>
    <w:p w:rsidR="00000000" w:rsidRPr="00206E02" w:rsidRDefault="00E74994" w:rsidP="00F53478">
      <w:pPr>
        <w:pStyle w:val="ListParagraph"/>
        <w:numPr>
          <w:ilvl w:val="0"/>
          <w:numId w:val="1"/>
        </w:numPr>
      </w:pPr>
      <w:r w:rsidRPr="00206E02">
        <w:rPr>
          <w:b/>
          <w:bCs/>
        </w:rPr>
        <w:t>Biotic factors</w:t>
      </w:r>
      <w:r w:rsidRPr="00206E02">
        <w:t xml:space="preserve"> are all of the living or once-living things in an ecosystem.</w:t>
      </w:r>
    </w:p>
    <w:p w:rsidR="00000000" w:rsidRPr="00206E02" w:rsidRDefault="00E74994" w:rsidP="00F53478">
      <w:pPr>
        <w:pStyle w:val="ListParagraph"/>
        <w:numPr>
          <w:ilvl w:val="0"/>
          <w:numId w:val="1"/>
        </w:numPr>
      </w:pPr>
      <w:r w:rsidRPr="00206E02">
        <w:t xml:space="preserve">A </w:t>
      </w:r>
      <w:r w:rsidRPr="00206E02">
        <w:rPr>
          <w:b/>
          <w:bCs/>
        </w:rPr>
        <w:t>population</w:t>
      </w:r>
      <w:r w:rsidRPr="00206E02">
        <w:t xml:space="preserve"> is made up of all the members of one species that live in an area.</w:t>
      </w:r>
    </w:p>
    <w:p w:rsidR="00000000" w:rsidRPr="00206E02" w:rsidRDefault="00E74994" w:rsidP="00F53478">
      <w:pPr>
        <w:pStyle w:val="ListParagraph"/>
        <w:numPr>
          <w:ilvl w:val="0"/>
          <w:numId w:val="1"/>
        </w:numPr>
      </w:pPr>
      <w:r w:rsidRPr="00206E02">
        <w:t xml:space="preserve">A </w:t>
      </w:r>
      <w:r w:rsidRPr="00206E02">
        <w:rPr>
          <w:b/>
          <w:bCs/>
        </w:rPr>
        <w:t>community</w:t>
      </w:r>
      <w:r w:rsidRPr="00206E02">
        <w:t xml:space="preserve"> is all the populations that live together in the same place.</w:t>
      </w:r>
    </w:p>
    <w:p w:rsidR="00000000" w:rsidRPr="00206E02" w:rsidRDefault="00E74994" w:rsidP="00F53478">
      <w:pPr>
        <w:pStyle w:val="ListParagraph"/>
        <w:numPr>
          <w:ilvl w:val="0"/>
          <w:numId w:val="1"/>
        </w:numPr>
      </w:pPr>
      <w:r w:rsidRPr="00206E02">
        <w:t xml:space="preserve">A </w:t>
      </w:r>
      <w:r w:rsidRPr="00206E02">
        <w:rPr>
          <w:b/>
          <w:bCs/>
        </w:rPr>
        <w:t>biome</w:t>
      </w:r>
      <w:r w:rsidRPr="00206E02">
        <w:t xml:space="preserve"> is a large region on Earth with a specific climate, physical features, plants, and other organisms.</w:t>
      </w:r>
    </w:p>
    <w:p w:rsidR="00000000" w:rsidRPr="00206E02" w:rsidRDefault="00E74994" w:rsidP="00F53478">
      <w:pPr>
        <w:pStyle w:val="ListParagraph"/>
        <w:numPr>
          <w:ilvl w:val="0"/>
          <w:numId w:val="1"/>
        </w:numPr>
      </w:pPr>
      <w:r w:rsidRPr="00206E02">
        <w:rPr>
          <w:b/>
          <w:bCs/>
        </w:rPr>
        <w:t>Succession</w:t>
      </w:r>
      <w:r w:rsidRPr="00206E02">
        <w:t xml:space="preserve"> is the gradual change from one community to another community in an area.</w:t>
      </w:r>
    </w:p>
    <w:p w:rsidR="00F53478" w:rsidRPr="00206E02" w:rsidRDefault="00F53478" w:rsidP="00F53478">
      <w:pPr>
        <w:pStyle w:val="ListParagraph"/>
        <w:numPr>
          <w:ilvl w:val="0"/>
          <w:numId w:val="1"/>
        </w:numPr>
      </w:pPr>
      <w:r w:rsidRPr="00206E02">
        <w:rPr>
          <w:b/>
          <w:bCs/>
        </w:rPr>
        <w:t>Limiting factors</w:t>
      </w:r>
      <w:r w:rsidRPr="00206E02">
        <w:t xml:space="preserve"> are factors that can limit the growth of a population.</w:t>
      </w:r>
    </w:p>
    <w:p w:rsidR="00000000" w:rsidRPr="00206E02" w:rsidRDefault="00E74994" w:rsidP="00F53478">
      <w:pPr>
        <w:pStyle w:val="ListParagraph"/>
        <w:numPr>
          <w:ilvl w:val="0"/>
          <w:numId w:val="1"/>
        </w:numPr>
      </w:pPr>
      <w:r w:rsidRPr="00206E02">
        <w:rPr>
          <w:b/>
          <w:bCs/>
        </w:rPr>
        <w:t>Biotic potential</w:t>
      </w:r>
      <w:r w:rsidRPr="00206E02">
        <w:t xml:space="preserve"> is the potential growth of a population if it could grow in perfect conditions with no limiting factors.</w:t>
      </w:r>
    </w:p>
    <w:p w:rsidR="00000000" w:rsidRPr="00206E02" w:rsidRDefault="00E74994" w:rsidP="00F53478">
      <w:pPr>
        <w:pStyle w:val="ListParagraph"/>
        <w:numPr>
          <w:ilvl w:val="0"/>
          <w:numId w:val="1"/>
        </w:numPr>
      </w:pPr>
      <w:r w:rsidRPr="00206E02">
        <w:t xml:space="preserve">All of the populations in a community share a </w:t>
      </w:r>
      <w:r w:rsidRPr="00206E02">
        <w:rPr>
          <w:b/>
          <w:bCs/>
        </w:rPr>
        <w:t>habitat</w:t>
      </w:r>
      <w:r w:rsidRPr="00206E02">
        <w:t>, the physical plac</w:t>
      </w:r>
      <w:r w:rsidRPr="00206E02">
        <w:t>e where a population or organism lives.</w:t>
      </w:r>
    </w:p>
    <w:p w:rsidR="00B10D66" w:rsidRPr="00206E02" w:rsidRDefault="00E74994" w:rsidP="00120001">
      <w:pPr>
        <w:pStyle w:val="ListParagraph"/>
        <w:numPr>
          <w:ilvl w:val="0"/>
          <w:numId w:val="1"/>
        </w:numPr>
      </w:pPr>
      <w:r w:rsidRPr="00206E02">
        <w:t xml:space="preserve">A </w:t>
      </w:r>
      <w:r w:rsidRPr="00206E02">
        <w:rPr>
          <w:b/>
          <w:bCs/>
        </w:rPr>
        <w:t>niche</w:t>
      </w:r>
      <w:r w:rsidRPr="00206E02">
        <w:t xml:space="preserve"> is the un</w:t>
      </w:r>
      <w:r w:rsidRPr="00206E02">
        <w:t>ique ways an organism survives, obtains food and shelter, and avoids danger in its habitat.</w:t>
      </w:r>
      <w:r w:rsidR="00B10D66" w:rsidRPr="00206E02">
        <w:t xml:space="preserve"> </w:t>
      </w:r>
    </w:p>
    <w:p w:rsidR="00335B90" w:rsidRDefault="00335B90" w:rsidP="00335B90">
      <w:pPr>
        <w:pStyle w:val="ListParagraph"/>
        <w:numPr>
          <w:ilvl w:val="0"/>
          <w:numId w:val="1"/>
        </w:numPr>
      </w:pPr>
      <w:r w:rsidRPr="00206E02">
        <w:rPr>
          <w:b/>
          <w:bCs/>
        </w:rPr>
        <w:t>Producers</w:t>
      </w:r>
      <w:r w:rsidRPr="00206E02">
        <w:t xml:space="preserve"> change the energy available in their environment into food energy.</w:t>
      </w:r>
    </w:p>
    <w:p w:rsidR="002076E6" w:rsidRPr="00ED26FA" w:rsidRDefault="002076E6" w:rsidP="00335B90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Mutualism </w:t>
      </w:r>
      <w:r>
        <w:rPr>
          <w:bCs/>
        </w:rPr>
        <w:t>is a symbiotic rel</w:t>
      </w:r>
      <w:r w:rsidR="00ED26FA">
        <w:rPr>
          <w:bCs/>
        </w:rPr>
        <w:t xml:space="preserve">ationship that is beneficial to both groups. </w:t>
      </w:r>
    </w:p>
    <w:p w:rsidR="00ED26FA" w:rsidRPr="004F235F" w:rsidRDefault="00F2643B" w:rsidP="00335B90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Parasitism </w:t>
      </w:r>
      <w:r w:rsidR="00D30E55">
        <w:rPr>
          <w:bCs/>
        </w:rPr>
        <w:t>is a symbiotic relationship wherein the para</w:t>
      </w:r>
      <w:r w:rsidR="004F235F">
        <w:rPr>
          <w:bCs/>
        </w:rPr>
        <w:t xml:space="preserve">site benefits and the host is harmed. </w:t>
      </w:r>
    </w:p>
    <w:p w:rsidR="004F235F" w:rsidRPr="00F649F6" w:rsidRDefault="0068532D" w:rsidP="00335B90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Commensalism </w:t>
      </w:r>
      <w:r>
        <w:rPr>
          <w:bCs/>
        </w:rPr>
        <w:t xml:space="preserve">is </w:t>
      </w:r>
      <w:r w:rsidR="00F649F6">
        <w:rPr>
          <w:bCs/>
        </w:rPr>
        <w:t xml:space="preserve">a symbiotic relationship </w:t>
      </w:r>
      <w:r w:rsidRPr="0068532D">
        <w:rPr>
          <w:bCs/>
        </w:rPr>
        <w:t>between two organisms in which one benefits and the other derives neither benefit nor harm.</w:t>
      </w:r>
    </w:p>
    <w:p w:rsidR="00F649F6" w:rsidRDefault="00B91441" w:rsidP="00335B90">
      <w:pPr>
        <w:pStyle w:val="ListParagraph"/>
        <w:numPr>
          <w:ilvl w:val="0"/>
          <w:numId w:val="1"/>
        </w:numPr>
      </w:pPr>
      <w:r>
        <w:t xml:space="preserve">As energy is transferred from one organism to another organism or every time one organism eats another organism, energy decreases. </w:t>
      </w:r>
    </w:p>
    <w:p w:rsidR="008C07B7" w:rsidRDefault="008C07B7" w:rsidP="008C07B7">
      <w:pPr>
        <w:pStyle w:val="ListParagraph"/>
        <w:numPr>
          <w:ilvl w:val="0"/>
          <w:numId w:val="1"/>
        </w:numPr>
      </w:pPr>
      <w:r>
        <w:t xml:space="preserve">An ecosystem is part of a biome. A biome is part of the biosphere. </w:t>
      </w:r>
    </w:p>
    <w:p w:rsidR="00B91441" w:rsidRDefault="008C07B7" w:rsidP="00335B90">
      <w:pPr>
        <w:pStyle w:val="ListParagraph"/>
        <w:numPr>
          <w:ilvl w:val="0"/>
          <w:numId w:val="1"/>
        </w:numPr>
      </w:pPr>
      <w:r>
        <w:t xml:space="preserve">Producers get their energy from the sun. </w:t>
      </w:r>
    </w:p>
    <w:p w:rsidR="008C07B7" w:rsidRPr="00206E02" w:rsidRDefault="00E74994" w:rsidP="00335B90">
      <w:pPr>
        <w:pStyle w:val="ListParagraph"/>
        <w:numPr>
          <w:ilvl w:val="0"/>
          <w:numId w:val="1"/>
        </w:numPr>
      </w:pPr>
      <w:r>
        <w:t xml:space="preserve">Terrestrial means related to land, and aquatic means related to water. </w:t>
      </w:r>
      <w:bookmarkStart w:id="0" w:name="_GoBack"/>
      <w:bookmarkEnd w:id="0"/>
    </w:p>
    <w:p w:rsidR="002076E6" w:rsidRDefault="002076E6" w:rsidP="002076E6"/>
    <w:p w:rsidR="002076E6" w:rsidRDefault="002076E6" w:rsidP="002076E6"/>
    <w:sectPr w:rsidR="0020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6DC"/>
    <w:multiLevelType w:val="hybridMultilevel"/>
    <w:tmpl w:val="BE208A60"/>
    <w:lvl w:ilvl="0" w:tplc="1D84A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9ED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540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6A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EAB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1EB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DE9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207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26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367D7C"/>
    <w:multiLevelType w:val="hybridMultilevel"/>
    <w:tmpl w:val="A27AAA1A"/>
    <w:lvl w:ilvl="0" w:tplc="224E7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84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65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E3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EA0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6CE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6E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E2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285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124BF4"/>
    <w:multiLevelType w:val="hybridMultilevel"/>
    <w:tmpl w:val="41F47F5A"/>
    <w:lvl w:ilvl="0" w:tplc="02AA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DA0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1AC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C0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80B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09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EA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7CA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40E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B6066C"/>
    <w:multiLevelType w:val="hybridMultilevel"/>
    <w:tmpl w:val="387C668C"/>
    <w:lvl w:ilvl="0" w:tplc="737E1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61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149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862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047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8B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25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C26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A21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A3661A2"/>
    <w:multiLevelType w:val="hybridMultilevel"/>
    <w:tmpl w:val="B0C65052"/>
    <w:lvl w:ilvl="0" w:tplc="DE809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A82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882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23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8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A4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F6F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E9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5B373F"/>
    <w:multiLevelType w:val="hybridMultilevel"/>
    <w:tmpl w:val="E48C80D2"/>
    <w:lvl w:ilvl="0" w:tplc="555ABC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8E6A81"/>
    <w:multiLevelType w:val="hybridMultilevel"/>
    <w:tmpl w:val="538A34F0"/>
    <w:lvl w:ilvl="0" w:tplc="4E187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802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CF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607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87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A5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EF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382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88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B354FE1"/>
    <w:multiLevelType w:val="hybridMultilevel"/>
    <w:tmpl w:val="60341D76"/>
    <w:lvl w:ilvl="0" w:tplc="7930B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2E9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01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6B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83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CB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22F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87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D03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5A074AC"/>
    <w:multiLevelType w:val="hybridMultilevel"/>
    <w:tmpl w:val="61625E12"/>
    <w:lvl w:ilvl="0" w:tplc="6D1AF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43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909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82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846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24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C9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CE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0A4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5C20449"/>
    <w:multiLevelType w:val="hybridMultilevel"/>
    <w:tmpl w:val="2E4A2F98"/>
    <w:lvl w:ilvl="0" w:tplc="2B5E2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666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65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2E4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0A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69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46D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503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82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4D65EF"/>
    <w:multiLevelType w:val="hybridMultilevel"/>
    <w:tmpl w:val="ABAC8830"/>
    <w:lvl w:ilvl="0" w:tplc="2C10C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C9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42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6F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A60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61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3A1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6E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BA4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5C12E4C"/>
    <w:multiLevelType w:val="hybridMultilevel"/>
    <w:tmpl w:val="C66C94BA"/>
    <w:lvl w:ilvl="0" w:tplc="4956F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8C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26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F87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AE1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4A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342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00E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0C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626540C"/>
    <w:multiLevelType w:val="hybridMultilevel"/>
    <w:tmpl w:val="4AF638F8"/>
    <w:lvl w:ilvl="0" w:tplc="DA903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4E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CF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986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9E7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63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CCD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0E4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3EE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D8B061A"/>
    <w:multiLevelType w:val="hybridMultilevel"/>
    <w:tmpl w:val="F77A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78"/>
    <w:rsid w:val="00120001"/>
    <w:rsid w:val="00206E02"/>
    <w:rsid w:val="002076E6"/>
    <w:rsid w:val="00241FC4"/>
    <w:rsid w:val="00335B90"/>
    <w:rsid w:val="004F235F"/>
    <w:rsid w:val="00615827"/>
    <w:rsid w:val="0068532D"/>
    <w:rsid w:val="00721910"/>
    <w:rsid w:val="008C07B7"/>
    <w:rsid w:val="00A22E13"/>
    <w:rsid w:val="00B035EC"/>
    <w:rsid w:val="00B10D66"/>
    <w:rsid w:val="00B91441"/>
    <w:rsid w:val="00D30E55"/>
    <w:rsid w:val="00E74994"/>
    <w:rsid w:val="00E92B29"/>
    <w:rsid w:val="00ED26FA"/>
    <w:rsid w:val="00F2643B"/>
    <w:rsid w:val="00F53478"/>
    <w:rsid w:val="00F6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A4F4C-A2E0-4A6C-A8E6-E929725B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9859">
          <w:marLeft w:val="547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747">
          <w:marLeft w:val="547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8157">
          <w:marLeft w:val="547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78">
          <w:marLeft w:val="547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737">
          <w:marLeft w:val="547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42">
          <w:marLeft w:val="547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757">
          <w:marLeft w:val="547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7231">
          <w:marLeft w:val="547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280">
          <w:marLeft w:val="547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2774">
          <w:marLeft w:val="547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34">
          <w:marLeft w:val="547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2123">
          <w:marLeft w:val="547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443">
          <w:marLeft w:val="547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8488">
          <w:marLeft w:val="547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9775">
          <w:marLeft w:val="547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Edouard</dc:creator>
  <cp:keywords/>
  <dc:description/>
  <cp:lastModifiedBy>Marie Edouard</cp:lastModifiedBy>
  <cp:revision>11</cp:revision>
  <dcterms:created xsi:type="dcterms:W3CDTF">2018-04-06T18:11:00Z</dcterms:created>
  <dcterms:modified xsi:type="dcterms:W3CDTF">2018-04-09T13:17:00Z</dcterms:modified>
</cp:coreProperties>
</file>